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D7529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7F191FD8" w14:textId="77777777" w:rsidR="005D7469" w:rsidRDefault="00875A86" w:rsidP="005D746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DRIVER KEVIN HARVICK</w:t>
      </w:r>
      <w:r w:rsidR="005D7469" w:rsidRPr="005D7469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WINS AT </w:t>
      </w:r>
    </w:p>
    <w:p w14:paraId="56945E51" w14:textId="01E79370" w:rsidR="000A5541" w:rsidRDefault="000A5541" w:rsidP="005D746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NEW HAMPSHIRE MOTOR SPEEDWAY,</w:t>
      </w:r>
    </w:p>
    <w:p w14:paraId="14F31AA7" w14:textId="77777777" w:rsidR="000A5541" w:rsidRDefault="00C26D8A" w:rsidP="000A5541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TAKING SECOND RACE IN</w:t>
      </w:r>
      <w:r w:rsidR="000A5541">
        <w:rPr>
          <w:rFonts w:eastAsia="Times"/>
          <w:b/>
          <w:sz w:val="22"/>
        </w:rPr>
        <w:t xml:space="preserve"> SPRINT CUP CHAMPIONSHIP SERIES</w:t>
      </w:r>
    </w:p>
    <w:p w14:paraId="4D52283F" w14:textId="77777777" w:rsidR="000A5541" w:rsidRDefault="000A5541" w:rsidP="000A5541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14:paraId="63DEDFD6" w14:textId="77777777" w:rsidR="000F2EB0" w:rsidRPr="00730A50" w:rsidRDefault="000A5541" w:rsidP="000A5541">
      <w:pPr>
        <w:pStyle w:val="BearPR04"/>
        <w:spacing w:line="240" w:lineRule="auto"/>
        <w:jc w:val="center"/>
        <w:rPr>
          <w:rFonts w:eastAsia="Times"/>
          <w:b/>
        </w:rPr>
      </w:pPr>
      <w:r w:rsidRPr="00730A50">
        <w:rPr>
          <w:rFonts w:eastAsia="Times"/>
          <w:b/>
        </w:rPr>
        <w:t>Matt Kenseth Finish</w:t>
      </w:r>
      <w:r w:rsidR="00C26D8A" w:rsidRPr="00730A50">
        <w:rPr>
          <w:rFonts w:eastAsia="Times"/>
          <w:b/>
        </w:rPr>
        <w:t>es Second, Giving Wiley X Impressive</w:t>
      </w:r>
      <w:r w:rsidRPr="00730A50">
        <w:rPr>
          <w:rFonts w:eastAsia="Times"/>
          <w:b/>
        </w:rPr>
        <w:t xml:space="preserve"> “One-Two Punch”</w:t>
      </w:r>
      <w:r w:rsidR="003F6A8D" w:rsidRPr="00730A50">
        <w:rPr>
          <w:rFonts w:eastAsia="Times"/>
          <w:b/>
        </w:rPr>
        <w:t xml:space="preserve"> In This Key </w:t>
      </w:r>
      <w:r w:rsidR="00606323" w:rsidRPr="00730A50">
        <w:rPr>
          <w:rFonts w:eastAsia="Times"/>
          <w:b/>
        </w:rPr>
        <w:t>Race</w:t>
      </w:r>
    </w:p>
    <w:p w14:paraId="783E049B" w14:textId="77777777" w:rsidR="000A5541" w:rsidRPr="000A5541" w:rsidRDefault="000A5541" w:rsidP="000A5541">
      <w:pPr>
        <w:pStyle w:val="BearPR04"/>
        <w:spacing w:line="240" w:lineRule="auto"/>
        <w:jc w:val="center"/>
        <w:rPr>
          <w:rFonts w:eastAsia="Times"/>
          <w:sz w:val="22"/>
        </w:rPr>
      </w:pPr>
    </w:p>
    <w:p w14:paraId="7E43B5C7" w14:textId="1C26BDDF" w:rsidR="000A5541" w:rsidRPr="00C26D8A" w:rsidRDefault="000A5541" w:rsidP="00C26D8A">
      <w:pPr>
        <w:pStyle w:val="BearPR04"/>
        <w:spacing w:line="240" w:lineRule="auto"/>
        <w:rPr>
          <w:rFonts w:eastAsia="Times"/>
          <w:sz w:val="18"/>
          <w:szCs w:val="16"/>
        </w:rPr>
      </w:pPr>
      <w:bookmarkStart w:id="0" w:name="_GoBack"/>
      <w:bookmarkEnd w:id="0"/>
      <w:r w:rsidRPr="00C26D8A">
        <w:rPr>
          <w:rFonts w:eastAsia="Times"/>
          <w:sz w:val="18"/>
          <w:szCs w:val="16"/>
        </w:rPr>
        <w:t>Another week of raci</w:t>
      </w:r>
      <w:r w:rsidR="002D2C46" w:rsidRPr="00C26D8A">
        <w:rPr>
          <w:rFonts w:eastAsia="Times"/>
          <w:sz w:val="18"/>
          <w:szCs w:val="16"/>
        </w:rPr>
        <w:t xml:space="preserve">ng, another strong showing for the impressive stable of </w:t>
      </w:r>
      <w:r w:rsidRPr="00C26D8A">
        <w:rPr>
          <w:rFonts w:eastAsia="Times"/>
          <w:sz w:val="18"/>
          <w:szCs w:val="16"/>
        </w:rPr>
        <w:t>NASCAR drivers</w:t>
      </w:r>
      <w:r w:rsidR="002D2C46" w:rsidRPr="00C26D8A">
        <w:rPr>
          <w:rFonts w:eastAsia="Times"/>
          <w:sz w:val="18"/>
          <w:szCs w:val="16"/>
        </w:rPr>
        <w:t xml:space="preserve"> sponsored by eyewear innovator Wiley X</w:t>
      </w:r>
      <w:r w:rsidR="002D2C46" w:rsidRPr="00C26D8A">
        <w:rPr>
          <w:rFonts w:eastAsia="Times"/>
          <w:sz w:val="18"/>
          <w:szCs w:val="16"/>
          <w:vertAlign w:val="superscript"/>
        </w:rPr>
        <w:t>®</w:t>
      </w:r>
      <w:r w:rsidR="002D2C46" w:rsidRPr="00C26D8A">
        <w:rPr>
          <w:rFonts w:eastAsia="Times"/>
          <w:sz w:val="18"/>
          <w:szCs w:val="16"/>
        </w:rPr>
        <w:t xml:space="preserve">, Inc. — including seven who </w:t>
      </w:r>
      <w:r w:rsidRPr="00C26D8A">
        <w:rPr>
          <w:rFonts w:eastAsia="Times"/>
          <w:sz w:val="18"/>
          <w:szCs w:val="16"/>
        </w:rPr>
        <w:t xml:space="preserve">are </w:t>
      </w:r>
      <w:r w:rsidR="002D2C46" w:rsidRPr="00C26D8A">
        <w:rPr>
          <w:rFonts w:eastAsia="Times"/>
          <w:sz w:val="18"/>
          <w:szCs w:val="16"/>
        </w:rPr>
        <w:t xml:space="preserve">currently </w:t>
      </w:r>
      <w:r w:rsidRPr="00C26D8A">
        <w:rPr>
          <w:rFonts w:eastAsia="Times"/>
          <w:sz w:val="18"/>
          <w:szCs w:val="16"/>
        </w:rPr>
        <w:t xml:space="preserve">in contention for the </w:t>
      </w:r>
      <w:r w:rsidR="002D2C46" w:rsidRPr="00C26D8A">
        <w:rPr>
          <w:rFonts w:eastAsia="Times"/>
          <w:sz w:val="18"/>
          <w:szCs w:val="16"/>
        </w:rPr>
        <w:t xml:space="preserve">2016 </w:t>
      </w:r>
      <w:r w:rsidRPr="00C26D8A">
        <w:rPr>
          <w:rFonts w:eastAsia="Times"/>
          <w:sz w:val="18"/>
          <w:szCs w:val="16"/>
        </w:rPr>
        <w:t>Sprint Cup Championship crown.</w:t>
      </w:r>
      <w:r w:rsidR="00C26D8A">
        <w:rPr>
          <w:rFonts w:eastAsia="Times"/>
          <w:sz w:val="18"/>
          <w:szCs w:val="16"/>
        </w:rPr>
        <w:t xml:space="preserve">  This time it was Kevin </w:t>
      </w:r>
      <w:proofErr w:type="spellStart"/>
      <w:r w:rsidR="00C26D8A">
        <w:rPr>
          <w:rFonts w:eastAsia="Times"/>
          <w:sz w:val="18"/>
          <w:szCs w:val="16"/>
        </w:rPr>
        <w:t>Harvick</w:t>
      </w:r>
      <w:proofErr w:type="spellEnd"/>
      <w:r w:rsidR="00476F57" w:rsidRPr="00476F57">
        <w:rPr>
          <w:rFonts w:eastAsia="Times"/>
          <w:sz w:val="18"/>
          <w:szCs w:val="18"/>
          <w:vertAlign w:val="superscript"/>
        </w:rPr>
        <w:t>®</w:t>
      </w:r>
      <w:r w:rsidR="00FD4345" w:rsidRPr="00C26D8A">
        <w:rPr>
          <w:rFonts w:eastAsia="Times"/>
          <w:sz w:val="18"/>
          <w:szCs w:val="16"/>
        </w:rPr>
        <w:t xml:space="preserve"> taking the checkered flag at </w:t>
      </w:r>
      <w:r w:rsidR="00C26D8A">
        <w:rPr>
          <w:rFonts w:eastAsia="Times"/>
          <w:sz w:val="18"/>
          <w:szCs w:val="16"/>
        </w:rPr>
        <w:t>the</w:t>
      </w:r>
      <w:r w:rsidR="00C26D8A" w:rsidRPr="00C26D8A">
        <w:rPr>
          <w:rFonts w:eastAsia="Times"/>
          <w:sz w:val="18"/>
          <w:szCs w:val="16"/>
        </w:rPr>
        <w:t xml:space="preserve"> Bad Boy Off Road 300 at New Hampshire Motor Speedway</w:t>
      </w:r>
      <w:r w:rsidR="00C26D8A">
        <w:rPr>
          <w:rFonts w:eastAsia="Times"/>
          <w:sz w:val="18"/>
          <w:szCs w:val="16"/>
        </w:rPr>
        <w:t xml:space="preserve"> on </w:t>
      </w:r>
      <w:r w:rsidR="00FD4345" w:rsidRPr="00C26D8A">
        <w:rPr>
          <w:rFonts w:eastAsia="Times"/>
          <w:sz w:val="18"/>
          <w:szCs w:val="16"/>
        </w:rPr>
        <w:t>Sunday</w:t>
      </w:r>
      <w:r w:rsidR="00C26D8A">
        <w:rPr>
          <w:rFonts w:eastAsia="Times"/>
          <w:sz w:val="18"/>
          <w:szCs w:val="16"/>
        </w:rPr>
        <w:t>,</w:t>
      </w:r>
      <w:r w:rsidR="00FD4345" w:rsidRPr="00C26D8A">
        <w:rPr>
          <w:rFonts w:eastAsia="Times"/>
          <w:sz w:val="18"/>
          <w:szCs w:val="16"/>
        </w:rPr>
        <w:t xml:space="preserve"> September 25</w:t>
      </w:r>
      <w:r w:rsidR="002D2C46" w:rsidRPr="00C26D8A">
        <w:rPr>
          <w:rFonts w:eastAsia="Times"/>
          <w:sz w:val="18"/>
          <w:szCs w:val="16"/>
        </w:rPr>
        <w:t xml:space="preserve">, winning </w:t>
      </w:r>
      <w:r w:rsidR="00C26D8A">
        <w:rPr>
          <w:rFonts w:eastAsia="Times"/>
          <w:sz w:val="18"/>
          <w:szCs w:val="16"/>
        </w:rPr>
        <w:t>this important second leg of</w:t>
      </w:r>
      <w:r w:rsidR="000C20B7" w:rsidRPr="00C26D8A">
        <w:rPr>
          <w:rFonts w:eastAsia="Times"/>
          <w:sz w:val="18"/>
          <w:szCs w:val="16"/>
        </w:rPr>
        <w:t xml:space="preserve"> this year’s</w:t>
      </w:r>
      <w:r w:rsidR="00C26D8A">
        <w:rPr>
          <w:rFonts w:eastAsia="Times"/>
          <w:sz w:val="18"/>
          <w:szCs w:val="16"/>
        </w:rPr>
        <w:t xml:space="preserve"> Sprint Cup Championship </w:t>
      </w:r>
      <w:r w:rsidR="002D2C46" w:rsidRPr="00C26D8A">
        <w:rPr>
          <w:rFonts w:eastAsia="Times"/>
          <w:sz w:val="18"/>
          <w:szCs w:val="16"/>
        </w:rPr>
        <w:t>chase.</w:t>
      </w:r>
    </w:p>
    <w:p w14:paraId="06A17CB9" w14:textId="77777777" w:rsidR="000C20B7" w:rsidRPr="00C26D8A" w:rsidRDefault="000C20B7" w:rsidP="00C26D8A">
      <w:pPr>
        <w:pStyle w:val="BearPR04"/>
        <w:spacing w:line="240" w:lineRule="auto"/>
        <w:rPr>
          <w:rFonts w:eastAsia="Times"/>
          <w:sz w:val="18"/>
          <w:szCs w:val="16"/>
        </w:rPr>
      </w:pPr>
    </w:p>
    <w:p w14:paraId="7C3A6832" w14:textId="77777777" w:rsidR="000C20B7" w:rsidRPr="00C26D8A" w:rsidRDefault="000C20B7" w:rsidP="00C26D8A">
      <w:pPr>
        <w:pStyle w:val="BearPR04"/>
        <w:spacing w:line="240" w:lineRule="auto"/>
        <w:rPr>
          <w:rFonts w:eastAsia="Times"/>
          <w:sz w:val="18"/>
          <w:szCs w:val="16"/>
        </w:rPr>
      </w:pPr>
      <w:r w:rsidRPr="00C26D8A">
        <w:rPr>
          <w:rFonts w:eastAsia="Times"/>
          <w:sz w:val="18"/>
          <w:szCs w:val="16"/>
        </w:rPr>
        <w:t>Harvick surged ahead after a restart with six laps left in the 300-lap even</w:t>
      </w:r>
      <w:r w:rsidR="00E80B82" w:rsidRPr="00C26D8A">
        <w:rPr>
          <w:rFonts w:eastAsia="Times"/>
          <w:sz w:val="18"/>
          <w:szCs w:val="16"/>
        </w:rPr>
        <w:t>t</w:t>
      </w:r>
      <w:r w:rsidRPr="00C26D8A">
        <w:rPr>
          <w:rFonts w:eastAsia="Times"/>
          <w:sz w:val="18"/>
          <w:szCs w:val="16"/>
        </w:rPr>
        <w:t xml:space="preserve"> at this </w:t>
      </w:r>
      <w:r w:rsidR="00476F57">
        <w:rPr>
          <w:rFonts w:eastAsia="Times"/>
          <w:sz w:val="18"/>
          <w:szCs w:val="16"/>
        </w:rPr>
        <w:t xml:space="preserve">challenging 1.058-mile track. </w:t>
      </w:r>
      <w:r w:rsidRPr="00C26D8A">
        <w:rPr>
          <w:rFonts w:eastAsia="Times"/>
          <w:sz w:val="18"/>
          <w:szCs w:val="16"/>
        </w:rPr>
        <w:t>He eventually pulled away for a .442-second margin of victory.</w:t>
      </w:r>
      <w:r w:rsidR="00476F57">
        <w:rPr>
          <w:rFonts w:eastAsia="Times"/>
          <w:sz w:val="18"/>
          <w:szCs w:val="16"/>
        </w:rPr>
        <w:t xml:space="preserve"> </w:t>
      </w:r>
      <w:r w:rsidR="00C26D8A">
        <w:rPr>
          <w:rFonts w:eastAsia="Times"/>
          <w:sz w:val="18"/>
          <w:szCs w:val="16"/>
        </w:rPr>
        <w:t>The victory was his</w:t>
      </w:r>
      <w:r w:rsidR="00D1591C" w:rsidRPr="00C26D8A">
        <w:rPr>
          <w:rFonts w:eastAsia="Times"/>
          <w:sz w:val="18"/>
          <w:szCs w:val="16"/>
        </w:rPr>
        <w:t xml:space="preserve"> second at this</w:t>
      </w:r>
      <w:r w:rsidR="00C26D8A">
        <w:rPr>
          <w:rFonts w:eastAsia="Times"/>
          <w:sz w:val="18"/>
          <w:szCs w:val="16"/>
        </w:rPr>
        <w:t xml:space="preserve"> track, his</w:t>
      </w:r>
      <w:r w:rsidR="00D1591C" w:rsidRPr="00C26D8A">
        <w:rPr>
          <w:rFonts w:eastAsia="Times"/>
          <w:sz w:val="18"/>
          <w:szCs w:val="16"/>
        </w:rPr>
        <w:t xml:space="preserve"> third win of the season and the 34</w:t>
      </w:r>
      <w:r w:rsidR="00D1591C" w:rsidRPr="00C26D8A">
        <w:rPr>
          <w:rFonts w:eastAsia="Times"/>
          <w:sz w:val="18"/>
          <w:szCs w:val="16"/>
          <w:vertAlign w:val="superscript"/>
        </w:rPr>
        <w:t>th</w:t>
      </w:r>
      <w:r w:rsidR="00D1591C" w:rsidRPr="00C26D8A">
        <w:rPr>
          <w:rFonts w:eastAsia="Times"/>
          <w:sz w:val="18"/>
          <w:szCs w:val="16"/>
        </w:rPr>
        <w:t xml:space="preserve"> overall in his illustrious career.  He needed all his racing skills as he was</w:t>
      </w:r>
      <w:r w:rsidR="00606323" w:rsidRPr="00C26D8A">
        <w:rPr>
          <w:rFonts w:eastAsia="Times"/>
          <w:sz w:val="18"/>
          <w:szCs w:val="16"/>
        </w:rPr>
        <w:t xml:space="preserve"> chased to the finish line by Matt Kenseth, </w:t>
      </w:r>
      <w:r w:rsidR="006D15AE" w:rsidRPr="00C26D8A">
        <w:rPr>
          <w:rFonts w:eastAsia="Times"/>
          <w:sz w:val="18"/>
          <w:szCs w:val="16"/>
        </w:rPr>
        <w:t xml:space="preserve">another top driver and potential </w:t>
      </w:r>
      <w:r w:rsidR="00476F57">
        <w:rPr>
          <w:rFonts w:eastAsia="Times"/>
          <w:sz w:val="18"/>
          <w:szCs w:val="16"/>
        </w:rPr>
        <w:t xml:space="preserve">champion sponsored by Wiley X. </w:t>
      </w:r>
      <w:r w:rsidR="00E80B82" w:rsidRPr="00C26D8A">
        <w:rPr>
          <w:rFonts w:eastAsia="Times"/>
          <w:sz w:val="18"/>
          <w:szCs w:val="16"/>
        </w:rPr>
        <w:t xml:space="preserve">This strong showing </w:t>
      </w:r>
      <w:r w:rsidR="00C26D8A">
        <w:rPr>
          <w:rFonts w:eastAsia="Times"/>
          <w:sz w:val="18"/>
          <w:szCs w:val="16"/>
        </w:rPr>
        <w:t xml:space="preserve">gave Wiley X drivers an impressive </w:t>
      </w:r>
      <w:r w:rsidR="008538F4" w:rsidRPr="00C26D8A">
        <w:rPr>
          <w:rFonts w:eastAsia="Times"/>
          <w:sz w:val="18"/>
          <w:szCs w:val="16"/>
        </w:rPr>
        <w:t xml:space="preserve">1-2 finish in this important race.  </w:t>
      </w:r>
    </w:p>
    <w:p w14:paraId="67BC3FB2" w14:textId="77777777" w:rsidR="008538F4" w:rsidRPr="00C26D8A" w:rsidRDefault="008538F4" w:rsidP="00C26D8A">
      <w:pPr>
        <w:pStyle w:val="BearPR04"/>
        <w:spacing w:line="240" w:lineRule="auto"/>
        <w:rPr>
          <w:rFonts w:eastAsia="Times"/>
          <w:sz w:val="18"/>
          <w:szCs w:val="16"/>
        </w:rPr>
      </w:pPr>
    </w:p>
    <w:p w14:paraId="3BE4817B" w14:textId="77777777" w:rsidR="008538F4" w:rsidRPr="00C26D8A" w:rsidRDefault="008538F4" w:rsidP="00C26D8A">
      <w:pPr>
        <w:pStyle w:val="BearPR04"/>
        <w:spacing w:line="240" w:lineRule="auto"/>
        <w:rPr>
          <w:rFonts w:eastAsia="Times"/>
          <w:sz w:val="18"/>
          <w:szCs w:val="16"/>
        </w:rPr>
      </w:pPr>
      <w:r w:rsidRPr="00C26D8A">
        <w:rPr>
          <w:rFonts w:eastAsia="Times"/>
          <w:sz w:val="18"/>
          <w:szCs w:val="16"/>
        </w:rPr>
        <w:t>“We’re all very excit</w:t>
      </w:r>
      <w:r w:rsidR="00C26D8A">
        <w:rPr>
          <w:rFonts w:eastAsia="Times"/>
          <w:sz w:val="18"/>
          <w:szCs w:val="16"/>
        </w:rPr>
        <w:t>ed for Kevin to get this win</w:t>
      </w:r>
      <w:r w:rsidR="00476F57">
        <w:rPr>
          <w:rFonts w:eastAsia="Times"/>
          <w:sz w:val="18"/>
          <w:szCs w:val="16"/>
        </w:rPr>
        <w:t xml:space="preserve"> and</w:t>
      </w:r>
      <w:r w:rsidR="00C26D8A">
        <w:rPr>
          <w:rFonts w:eastAsia="Times"/>
          <w:sz w:val="18"/>
          <w:szCs w:val="16"/>
        </w:rPr>
        <w:t xml:space="preserve"> be able to move on to the next round of</w:t>
      </w:r>
      <w:r w:rsidRPr="00C26D8A">
        <w:rPr>
          <w:rFonts w:eastAsia="Times"/>
          <w:sz w:val="18"/>
          <w:szCs w:val="16"/>
        </w:rPr>
        <w:t xml:space="preserve"> championship races,” said Wiley X Co-Owner and avid NASCAR enthusiast Myles Freeman, Jr.  </w:t>
      </w:r>
      <w:r w:rsidR="003610FA" w:rsidRPr="00C26D8A">
        <w:rPr>
          <w:rFonts w:eastAsia="Times"/>
          <w:sz w:val="18"/>
          <w:szCs w:val="16"/>
        </w:rPr>
        <w:t xml:space="preserve">“It was thrilling to watch Kevin and Matt battle </w:t>
      </w:r>
      <w:r w:rsidR="00C26D8A">
        <w:rPr>
          <w:rFonts w:eastAsia="Times"/>
          <w:sz w:val="18"/>
          <w:szCs w:val="16"/>
        </w:rPr>
        <w:t xml:space="preserve">right </w:t>
      </w:r>
      <w:r w:rsidR="003610FA" w:rsidRPr="00C26D8A">
        <w:rPr>
          <w:rFonts w:eastAsia="Times"/>
          <w:sz w:val="18"/>
          <w:szCs w:val="16"/>
        </w:rPr>
        <w:t>to the finish, and we feel a grea</w:t>
      </w:r>
      <w:r w:rsidR="00A55358" w:rsidRPr="00C26D8A">
        <w:rPr>
          <w:rFonts w:eastAsia="Times"/>
          <w:sz w:val="18"/>
          <w:szCs w:val="16"/>
        </w:rPr>
        <w:t>t sense of accomplishment for both of them.  This race was an important stepping stone in their pursui</w:t>
      </w:r>
      <w:r w:rsidR="00C26D8A">
        <w:rPr>
          <w:rFonts w:eastAsia="Times"/>
          <w:sz w:val="18"/>
          <w:szCs w:val="16"/>
        </w:rPr>
        <w:t>t of the 2016 championship title</w:t>
      </w:r>
      <w:r w:rsidR="00A55358" w:rsidRPr="00C26D8A">
        <w:rPr>
          <w:rFonts w:eastAsia="Times"/>
          <w:sz w:val="18"/>
          <w:szCs w:val="16"/>
        </w:rPr>
        <w:t>,” added Freeman.</w:t>
      </w:r>
    </w:p>
    <w:p w14:paraId="48482227" w14:textId="77777777" w:rsidR="00C846FA" w:rsidRPr="00C26D8A" w:rsidRDefault="00C846FA" w:rsidP="00C26D8A">
      <w:pPr>
        <w:pStyle w:val="BearPR04"/>
        <w:spacing w:line="240" w:lineRule="auto"/>
        <w:rPr>
          <w:rFonts w:eastAsia="Times"/>
          <w:sz w:val="18"/>
          <w:szCs w:val="16"/>
        </w:rPr>
      </w:pPr>
    </w:p>
    <w:p w14:paraId="1252FD2D" w14:textId="77777777" w:rsidR="00090DF1" w:rsidRPr="00C26D8A" w:rsidRDefault="00C846FA" w:rsidP="00C26D8A">
      <w:pPr>
        <w:pStyle w:val="BearPR04"/>
        <w:spacing w:line="240" w:lineRule="auto"/>
        <w:rPr>
          <w:rFonts w:eastAsia="Times"/>
          <w:sz w:val="18"/>
          <w:szCs w:val="16"/>
        </w:rPr>
      </w:pPr>
      <w:r w:rsidRPr="00C26D8A">
        <w:rPr>
          <w:rFonts w:eastAsia="Times"/>
          <w:sz w:val="18"/>
          <w:szCs w:val="16"/>
        </w:rPr>
        <w:t xml:space="preserve">In addition to </w:t>
      </w:r>
      <w:r w:rsidR="00EE4F5B" w:rsidRPr="00C26D8A">
        <w:rPr>
          <w:rFonts w:eastAsia="Times"/>
          <w:sz w:val="18"/>
          <w:szCs w:val="16"/>
        </w:rPr>
        <w:t>Harvick’s</w:t>
      </w:r>
      <w:r w:rsidRPr="00C26D8A">
        <w:rPr>
          <w:rFonts w:eastAsia="Times"/>
          <w:sz w:val="18"/>
          <w:szCs w:val="16"/>
        </w:rPr>
        <w:t xml:space="preserve"> and Kenseth’s impressive 1-2 finish in New Hampshire, other Wiley X drivers</w:t>
      </w:r>
      <w:r w:rsidR="00090DF1" w:rsidRPr="00C26D8A">
        <w:rPr>
          <w:rFonts w:eastAsia="Times"/>
          <w:sz w:val="18"/>
          <w:szCs w:val="16"/>
        </w:rPr>
        <w:t xml:space="preserve"> currently</w:t>
      </w:r>
      <w:r w:rsidRPr="00C26D8A">
        <w:rPr>
          <w:rFonts w:eastAsia="Times"/>
          <w:sz w:val="18"/>
          <w:szCs w:val="16"/>
        </w:rPr>
        <w:t xml:space="preserve"> in the championship chase finished well </w:t>
      </w:r>
      <w:r w:rsidR="00090DF1" w:rsidRPr="00C26D8A">
        <w:rPr>
          <w:rFonts w:eastAsia="Times"/>
          <w:sz w:val="18"/>
          <w:szCs w:val="16"/>
        </w:rPr>
        <w:t xml:space="preserve">in this race.  Carl Edwards </w:t>
      </w:r>
      <w:r w:rsidR="00AE6797" w:rsidRPr="00C26D8A">
        <w:rPr>
          <w:rFonts w:eastAsia="Times"/>
          <w:sz w:val="18"/>
          <w:szCs w:val="16"/>
        </w:rPr>
        <w:t xml:space="preserve">earned the pole position and eventually </w:t>
      </w:r>
      <w:r w:rsidR="00090DF1" w:rsidRPr="00C26D8A">
        <w:rPr>
          <w:rFonts w:eastAsia="Times"/>
          <w:sz w:val="18"/>
          <w:szCs w:val="16"/>
        </w:rPr>
        <w:t>took 6</w:t>
      </w:r>
      <w:r w:rsidR="00090DF1" w:rsidRPr="00C26D8A">
        <w:rPr>
          <w:rFonts w:eastAsia="Times"/>
          <w:sz w:val="18"/>
          <w:szCs w:val="16"/>
          <w:vertAlign w:val="superscript"/>
        </w:rPr>
        <w:t>th</w:t>
      </w:r>
      <w:r w:rsidR="00090DF1" w:rsidRPr="00C26D8A">
        <w:rPr>
          <w:rFonts w:eastAsia="Times"/>
          <w:sz w:val="18"/>
          <w:szCs w:val="16"/>
        </w:rPr>
        <w:t xml:space="preserve"> Place, giving Wiley X three drivers in the Top 10.  Joey Logano — who finished second in last week’</w:t>
      </w:r>
      <w:r w:rsidR="00F1741B" w:rsidRPr="00C26D8A">
        <w:rPr>
          <w:rFonts w:eastAsia="Times"/>
          <w:sz w:val="18"/>
          <w:szCs w:val="16"/>
        </w:rPr>
        <w:t xml:space="preserve">s </w:t>
      </w:r>
      <w:r w:rsidR="00090DF1" w:rsidRPr="00C26D8A">
        <w:rPr>
          <w:rFonts w:eastAsia="Times"/>
          <w:sz w:val="18"/>
          <w:szCs w:val="16"/>
        </w:rPr>
        <w:t>“playoff” race</w:t>
      </w:r>
      <w:r w:rsidR="00F1741B" w:rsidRPr="00C26D8A">
        <w:rPr>
          <w:rFonts w:eastAsia="Times"/>
          <w:sz w:val="18"/>
          <w:szCs w:val="16"/>
        </w:rPr>
        <w:t xml:space="preserve"> at Chicagoland Speedway</w:t>
      </w:r>
      <w:r w:rsidR="00090DF1" w:rsidRPr="00C26D8A">
        <w:rPr>
          <w:rFonts w:eastAsia="Times"/>
          <w:sz w:val="18"/>
          <w:szCs w:val="16"/>
        </w:rPr>
        <w:t xml:space="preserve"> — finished just outside the Top 10 in 11</w:t>
      </w:r>
      <w:r w:rsidR="00090DF1" w:rsidRPr="00C26D8A">
        <w:rPr>
          <w:rFonts w:eastAsia="Times"/>
          <w:sz w:val="18"/>
          <w:szCs w:val="16"/>
          <w:vertAlign w:val="superscript"/>
        </w:rPr>
        <w:t>th</w:t>
      </w:r>
      <w:r w:rsidR="00090DF1" w:rsidRPr="00C26D8A">
        <w:rPr>
          <w:rFonts w:eastAsia="Times"/>
          <w:sz w:val="18"/>
          <w:szCs w:val="16"/>
        </w:rPr>
        <w:t xml:space="preserve"> Place.</w:t>
      </w:r>
    </w:p>
    <w:p w14:paraId="14C75402" w14:textId="77777777" w:rsidR="000A5541" w:rsidRPr="00C26D8A" w:rsidRDefault="000A5541" w:rsidP="00C26D8A">
      <w:pPr>
        <w:pStyle w:val="BearPR04"/>
        <w:spacing w:line="240" w:lineRule="auto"/>
        <w:rPr>
          <w:rFonts w:eastAsia="Times"/>
          <w:sz w:val="18"/>
          <w:szCs w:val="16"/>
        </w:rPr>
      </w:pPr>
    </w:p>
    <w:p w14:paraId="3DEE8E18" w14:textId="77777777" w:rsidR="00EE1A0E" w:rsidRPr="00C26D8A" w:rsidRDefault="00C26D8A" w:rsidP="00C26D8A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Every strong finish is</w:t>
      </w:r>
      <w:r w:rsidR="000C20B7" w:rsidRPr="00C26D8A">
        <w:rPr>
          <w:rFonts w:eastAsia="Times"/>
          <w:sz w:val="18"/>
          <w:szCs w:val="18"/>
        </w:rPr>
        <w:t xml:space="preserve"> important</w:t>
      </w:r>
      <w:r w:rsidR="00C735B7" w:rsidRPr="00C26D8A">
        <w:rPr>
          <w:rFonts w:eastAsia="Times"/>
          <w:sz w:val="18"/>
          <w:szCs w:val="18"/>
        </w:rPr>
        <w:t xml:space="preserve"> at this time of the yea</w:t>
      </w:r>
      <w:r w:rsidR="00904235" w:rsidRPr="00C26D8A">
        <w:rPr>
          <w:rFonts w:eastAsia="Times"/>
          <w:sz w:val="18"/>
          <w:szCs w:val="18"/>
        </w:rPr>
        <w:t xml:space="preserve">r.  </w:t>
      </w:r>
      <w:r w:rsidR="000C20B7" w:rsidRPr="00C26D8A">
        <w:rPr>
          <w:rFonts w:eastAsia="Times"/>
          <w:sz w:val="18"/>
          <w:szCs w:val="18"/>
        </w:rPr>
        <w:t>There is one</w:t>
      </w:r>
      <w:r w:rsidR="00904235" w:rsidRPr="00C26D8A">
        <w:rPr>
          <w:rFonts w:eastAsia="Times"/>
          <w:sz w:val="18"/>
          <w:szCs w:val="18"/>
        </w:rPr>
        <w:t xml:space="preserve"> more race</w:t>
      </w:r>
      <w:r w:rsidR="002841BD" w:rsidRPr="00C26D8A">
        <w:rPr>
          <w:rFonts w:eastAsia="Times"/>
          <w:sz w:val="18"/>
          <w:szCs w:val="18"/>
        </w:rPr>
        <w:t xml:space="preserve"> </w:t>
      </w:r>
      <w:r w:rsidR="00EE4F5B" w:rsidRPr="00C26D8A">
        <w:rPr>
          <w:rFonts w:eastAsia="Times"/>
          <w:sz w:val="18"/>
          <w:szCs w:val="18"/>
        </w:rPr>
        <w:t>remaining</w:t>
      </w:r>
      <w:r w:rsidR="002841BD" w:rsidRPr="00C26D8A">
        <w:rPr>
          <w:rFonts w:eastAsia="Times"/>
          <w:sz w:val="18"/>
          <w:szCs w:val="18"/>
        </w:rPr>
        <w:t xml:space="preserve"> in the opening round of the Chase, after which the b</w:t>
      </w:r>
      <w:r w:rsidR="00904235" w:rsidRPr="00C26D8A">
        <w:rPr>
          <w:rFonts w:eastAsia="Times"/>
          <w:sz w:val="18"/>
          <w:szCs w:val="18"/>
        </w:rPr>
        <w:t xml:space="preserve">ottom four drivers </w:t>
      </w:r>
      <w:r w:rsidR="002841BD" w:rsidRPr="00C26D8A">
        <w:rPr>
          <w:rFonts w:eastAsia="Times"/>
          <w:sz w:val="18"/>
          <w:szCs w:val="18"/>
        </w:rPr>
        <w:t>wil</w:t>
      </w:r>
      <w:r w:rsidR="00904235" w:rsidRPr="00C26D8A">
        <w:rPr>
          <w:rFonts w:eastAsia="Times"/>
          <w:sz w:val="18"/>
          <w:szCs w:val="18"/>
        </w:rPr>
        <w:t>l be eliminated from contention and the championship fiel</w:t>
      </w:r>
      <w:r>
        <w:rPr>
          <w:rFonts w:eastAsia="Times"/>
          <w:sz w:val="18"/>
          <w:szCs w:val="18"/>
        </w:rPr>
        <w:t>d will be reduced from 16 to 12 drivers.</w:t>
      </w:r>
      <w:r w:rsidR="00904235" w:rsidRPr="00C26D8A">
        <w:rPr>
          <w:rFonts w:eastAsia="Times"/>
          <w:sz w:val="18"/>
          <w:szCs w:val="18"/>
        </w:rPr>
        <w:t xml:space="preserve"> </w:t>
      </w:r>
    </w:p>
    <w:p w14:paraId="03CDFF7F" w14:textId="77777777" w:rsidR="001A7734" w:rsidRDefault="001A7734" w:rsidP="00C26D8A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0CF5746" w14:textId="77777777" w:rsidR="000F2EB0" w:rsidRPr="00993DD0" w:rsidRDefault="00262C9D" w:rsidP="00C26D8A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These and other leading</w:t>
      </w:r>
      <w:r w:rsidR="00B64BB0">
        <w:rPr>
          <w:rFonts w:eastAsia="Times"/>
          <w:sz w:val="18"/>
          <w:szCs w:val="18"/>
        </w:rPr>
        <w:t xml:space="preserve"> NASCAR drivers rely on the sharp</w:t>
      </w:r>
      <w:r w:rsidR="00B97FDA">
        <w:rPr>
          <w:rFonts w:eastAsia="Times"/>
          <w:sz w:val="18"/>
          <w:szCs w:val="18"/>
        </w:rPr>
        <w:t xml:space="preserve"> </w:t>
      </w:r>
      <w:r w:rsidR="0066333B" w:rsidRPr="00993DD0">
        <w:rPr>
          <w:rFonts w:eastAsia="Times"/>
          <w:sz w:val="18"/>
          <w:szCs w:val="18"/>
        </w:rPr>
        <w:t>v</w:t>
      </w:r>
      <w:r w:rsidR="00622033">
        <w:rPr>
          <w:rFonts w:eastAsia="Times"/>
          <w:sz w:val="18"/>
          <w:szCs w:val="18"/>
        </w:rPr>
        <w:t xml:space="preserve">ision </w:t>
      </w:r>
      <w:r w:rsidR="00302E43">
        <w:rPr>
          <w:rFonts w:eastAsia="Times"/>
          <w:sz w:val="18"/>
          <w:szCs w:val="18"/>
        </w:rPr>
        <w:t xml:space="preserve">and Absolute Premium Protection </w:t>
      </w:r>
      <w:r w:rsidR="00B64BB0">
        <w:rPr>
          <w:rFonts w:eastAsia="Times"/>
          <w:sz w:val="18"/>
          <w:szCs w:val="18"/>
        </w:rPr>
        <w:t>that Wiley X sunglasses provide</w:t>
      </w:r>
      <w:r w:rsidR="00302E43">
        <w:rPr>
          <w:rFonts w:eastAsia="Times"/>
          <w:sz w:val="18"/>
          <w:szCs w:val="18"/>
        </w:rPr>
        <w:t xml:space="preserve">, </w:t>
      </w:r>
      <w:r w:rsidR="00E81EDE">
        <w:rPr>
          <w:rFonts w:eastAsia="Times"/>
          <w:sz w:val="18"/>
          <w:szCs w:val="18"/>
        </w:rPr>
        <w:t xml:space="preserve">both </w:t>
      </w:r>
      <w:r w:rsidR="006C24FA">
        <w:rPr>
          <w:rFonts w:eastAsia="Times"/>
          <w:sz w:val="18"/>
          <w:szCs w:val="18"/>
        </w:rPr>
        <w:t>on the track and</w:t>
      </w:r>
      <w:r w:rsidR="00DC0B63">
        <w:rPr>
          <w:rFonts w:eastAsia="Times"/>
          <w:sz w:val="18"/>
          <w:szCs w:val="18"/>
        </w:rPr>
        <w:t xml:space="preserve"> </w:t>
      </w:r>
      <w:r w:rsidR="00B64BB0">
        <w:rPr>
          <w:rFonts w:eastAsia="Times"/>
          <w:sz w:val="18"/>
          <w:szCs w:val="18"/>
        </w:rPr>
        <w:t xml:space="preserve">in everyday life. </w:t>
      </w:r>
      <w:r w:rsidR="00622033">
        <w:rPr>
          <w:rFonts w:eastAsia="Times"/>
          <w:sz w:val="18"/>
          <w:szCs w:val="18"/>
        </w:rPr>
        <w:t xml:space="preserve"> Every adult </w:t>
      </w:r>
      <w:r w:rsidR="00E2546D" w:rsidRPr="00993DD0">
        <w:rPr>
          <w:rFonts w:eastAsia="Times"/>
          <w:sz w:val="18"/>
          <w:szCs w:val="18"/>
        </w:rPr>
        <w:t xml:space="preserve">sunglass </w:t>
      </w:r>
      <w:r w:rsidR="00622033">
        <w:rPr>
          <w:rFonts w:eastAsia="Times"/>
          <w:sz w:val="18"/>
          <w:szCs w:val="18"/>
        </w:rPr>
        <w:t xml:space="preserve">style made by Wiley X </w:t>
      </w:r>
      <w:r w:rsidR="00E2546D" w:rsidRPr="00993DD0">
        <w:rPr>
          <w:rFonts w:eastAsia="Times"/>
          <w:sz w:val="18"/>
          <w:szCs w:val="18"/>
        </w:rPr>
        <w:t xml:space="preserve">meets </w:t>
      </w:r>
      <w:r w:rsidR="000F2EB0" w:rsidRPr="00993DD0">
        <w:rPr>
          <w:rFonts w:eastAsia="Times"/>
          <w:sz w:val="18"/>
          <w:szCs w:val="18"/>
        </w:rPr>
        <w:t xml:space="preserve">ANSI Z87.1 High Velocity and High </w:t>
      </w:r>
      <w:r w:rsidR="00DD26AB">
        <w:rPr>
          <w:rFonts w:eastAsia="Times"/>
          <w:sz w:val="18"/>
          <w:szCs w:val="18"/>
        </w:rPr>
        <w:t xml:space="preserve">Mass Impact Safety Standards, for protection that goes far beyond the </w:t>
      </w:r>
      <w:r w:rsidR="00556C60">
        <w:rPr>
          <w:rFonts w:eastAsia="Times"/>
          <w:sz w:val="18"/>
          <w:szCs w:val="18"/>
        </w:rPr>
        <w:t>harmful rays of the sun.</w:t>
      </w:r>
      <w:r w:rsidR="00DC0B63">
        <w:rPr>
          <w:rFonts w:eastAsia="Times"/>
          <w:sz w:val="18"/>
          <w:szCs w:val="18"/>
        </w:rPr>
        <w:t xml:space="preserve">  </w:t>
      </w:r>
      <w:r w:rsidR="00B64BB0">
        <w:rPr>
          <w:rFonts w:eastAsia="Times"/>
          <w:sz w:val="18"/>
          <w:szCs w:val="18"/>
        </w:rPr>
        <w:t>Several styles</w:t>
      </w:r>
      <w:r w:rsidR="00E2546D" w:rsidRPr="00993DD0">
        <w:rPr>
          <w:rFonts w:eastAsia="Times"/>
          <w:sz w:val="18"/>
          <w:szCs w:val="18"/>
        </w:rPr>
        <w:t xml:space="preserve">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B64BB0">
        <w:rPr>
          <w:rFonts w:eastAsia="Times"/>
          <w:sz w:val="18"/>
          <w:szCs w:val="18"/>
        </w:rPr>
        <w:t xml:space="preserve"> a key reason why the Wiley X has been a leading </w:t>
      </w:r>
      <w:r w:rsidR="000F2EB0" w:rsidRPr="00993DD0">
        <w:rPr>
          <w:rFonts w:eastAsia="Times"/>
          <w:sz w:val="18"/>
          <w:szCs w:val="18"/>
        </w:rPr>
        <w:t>pr</w:t>
      </w:r>
      <w:r w:rsidR="00B64BB0">
        <w:rPr>
          <w:rFonts w:eastAsia="Times"/>
          <w:sz w:val="18"/>
          <w:szCs w:val="18"/>
        </w:rPr>
        <w:t>ovider of vision protection equipment to the U.S. military and</w:t>
      </w:r>
      <w:r w:rsidR="000F2EB0" w:rsidRPr="00993DD0">
        <w:rPr>
          <w:rFonts w:eastAsia="Times"/>
          <w:sz w:val="18"/>
          <w:szCs w:val="18"/>
        </w:rPr>
        <w:t xml:space="preserve"> law enforc</w:t>
      </w:r>
      <w:r w:rsidR="00B64BB0">
        <w:rPr>
          <w:rFonts w:eastAsia="Times"/>
          <w:sz w:val="18"/>
          <w:szCs w:val="18"/>
        </w:rPr>
        <w:t xml:space="preserve">ement for </w:t>
      </w:r>
      <w:r w:rsidR="00476F57">
        <w:rPr>
          <w:rFonts w:eastAsia="Times"/>
          <w:sz w:val="18"/>
          <w:szCs w:val="18"/>
        </w:rPr>
        <w:t>almost 30 years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7D53CB61" w14:textId="77777777" w:rsidR="000F2EB0" w:rsidRPr="00993DD0" w:rsidRDefault="000F2EB0" w:rsidP="00C26D8A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2AE35DD" w14:textId="77777777" w:rsidR="001A08A6" w:rsidRDefault="000F2EB0" w:rsidP="00C26D8A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254DEB">
        <w:rPr>
          <w:rFonts w:eastAsia="Times"/>
          <w:sz w:val="18"/>
          <w:szCs w:val="18"/>
        </w:rPr>
        <w:t xml:space="preserve">keep up with </w:t>
      </w:r>
      <w:r w:rsidR="004F5A5E" w:rsidRPr="00993DD0">
        <w:rPr>
          <w:rFonts w:eastAsia="Times"/>
          <w:sz w:val="18"/>
          <w:szCs w:val="18"/>
        </w:rPr>
        <w:t>Wiley</w:t>
      </w:r>
      <w:r w:rsidR="00DC0B63">
        <w:rPr>
          <w:rFonts w:eastAsia="Times"/>
          <w:sz w:val="18"/>
          <w:szCs w:val="18"/>
        </w:rPr>
        <w:t xml:space="preserve"> X sponsored dr</w:t>
      </w:r>
      <w:r w:rsidR="00302E43">
        <w:rPr>
          <w:rFonts w:eastAsia="Times"/>
          <w:sz w:val="18"/>
          <w:szCs w:val="18"/>
        </w:rPr>
        <w:t xml:space="preserve">ivers </w:t>
      </w:r>
      <w:r w:rsidR="00254DEB">
        <w:rPr>
          <w:rFonts w:eastAsia="Times"/>
          <w:sz w:val="18"/>
          <w:szCs w:val="18"/>
        </w:rPr>
        <w:t xml:space="preserve">as they </w:t>
      </w:r>
      <w:r w:rsidR="00302E43">
        <w:rPr>
          <w:rFonts w:eastAsia="Times"/>
          <w:sz w:val="18"/>
          <w:szCs w:val="18"/>
        </w:rPr>
        <w:t>rac</w:t>
      </w:r>
      <w:r w:rsidR="00254DEB">
        <w:rPr>
          <w:rFonts w:eastAsia="Times"/>
          <w:sz w:val="18"/>
          <w:szCs w:val="18"/>
        </w:rPr>
        <w:t>e towards the championship</w:t>
      </w:r>
      <w:r w:rsidR="00302E43">
        <w:rPr>
          <w:rFonts w:eastAsia="Times"/>
          <w:sz w:val="18"/>
          <w:szCs w:val="18"/>
        </w:rPr>
        <w:t xml:space="preserve"> in 2016</w:t>
      </w:r>
      <w:r w:rsidR="004F5A5E" w:rsidRPr="00993DD0">
        <w:rPr>
          <w:rFonts w:eastAsia="Times"/>
          <w:sz w:val="18"/>
          <w:szCs w:val="18"/>
        </w:rPr>
        <w:t xml:space="preserve">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</w:t>
      </w:r>
    </w:p>
    <w:p w14:paraId="405508DF" w14:textId="77777777" w:rsidR="00BD7EDB" w:rsidRPr="00993DD0" w:rsidRDefault="000F2EB0" w:rsidP="00C26D8A">
      <w:pPr>
        <w:pStyle w:val="BearPR04"/>
        <w:spacing w:line="240" w:lineRule="auto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19422596" w14:textId="77777777" w:rsidR="00BD7EDB" w:rsidRPr="00993DD0" w:rsidRDefault="00BD7EDB" w:rsidP="001F3BFA">
      <w:pPr>
        <w:pStyle w:val="BearPR04"/>
        <w:spacing w:line="360" w:lineRule="auto"/>
        <w:rPr>
          <w:rFonts w:eastAsia="Times"/>
          <w:sz w:val="16"/>
          <w:szCs w:val="16"/>
        </w:rPr>
      </w:pPr>
    </w:p>
    <w:p w14:paraId="19A8A56A" w14:textId="77777777" w:rsidR="00476F57" w:rsidRDefault="00476F57" w:rsidP="00476F57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75DE96A4" w14:textId="77777777" w:rsidR="00476F57" w:rsidRPr="00993DD0" w:rsidRDefault="00476F57" w:rsidP="00476F57">
      <w:pPr>
        <w:pStyle w:val="BearPR04"/>
        <w:spacing w:line="240" w:lineRule="auto"/>
        <w:rPr>
          <w:sz w:val="16"/>
          <w:szCs w:val="16"/>
        </w:rPr>
      </w:pPr>
    </w:p>
    <w:p w14:paraId="77460830" w14:textId="77777777" w:rsidR="00476F57" w:rsidRPr="00927563" w:rsidRDefault="00476F57" w:rsidP="00476F57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2FD755D8" wp14:editId="7304FEB5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21AC4B49" wp14:editId="69D0E7CA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E591A09" wp14:editId="0B488318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77D9EF8E" wp14:editId="7EC8117E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C54192A" wp14:editId="21564CFB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507F5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F693" w14:textId="77777777" w:rsidR="00C846FA" w:rsidRDefault="00C846FA">
      <w:r>
        <w:separator/>
      </w:r>
    </w:p>
  </w:endnote>
  <w:endnote w:type="continuationSeparator" w:id="0">
    <w:p w14:paraId="22DEE115" w14:textId="77777777" w:rsidR="00C846FA" w:rsidRDefault="00C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8FEB" w14:textId="77777777" w:rsidR="00C846FA" w:rsidRDefault="00C846FA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022B" w14:textId="77777777" w:rsidR="00C846FA" w:rsidRDefault="00C846FA">
      <w:r>
        <w:separator/>
      </w:r>
    </w:p>
  </w:footnote>
  <w:footnote w:type="continuationSeparator" w:id="0">
    <w:p w14:paraId="27F9D930" w14:textId="77777777" w:rsidR="00C846FA" w:rsidRDefault="00C84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D2B0" w14:textId="77777777" w:rsidR="00C846FA" w:rsidRPr="00B450A3" w:rsidRDefault="00C846FA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506AB89" wp14:editId="7BEF8121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22F20"/>
    <w:rsid w:val="00024DBA"/>
    <w:rsid w:val="00026CF8"/>
    <w:rsid w:val="000278EA"/>
    <w:rsid w:val="000502FD"/>
    <w:rsid w:val="000576FC"/>
    <w:rsid w:val="00060958"/>
    <w:rsid w:val="00071AEB"/>
    <w:rsid w:val="00077B39"/>
    <w:rsid w:val="00090DF1"/>
    <w:rsid w:val="00095012"/>
    <w:rsid w:val="000A0698"/>
    <w:rsid w:val="000A1C86"/>
    <w:rsid w:val="000A5541"/>
    <w:rsid w:val="000B06A4"/>
    <w:rsid w:val="000B21DC"/>
    <w:rsid w:val="000C20B7"/>
    <w:rsid w:val="000D6DF7"/>
    <w:rsid w:val="000E3E85"/>
    <w:rsid w:val="000F2EB0"/>
    <w:rsid w:val="001151E2"/>
    <w:rsid w:val="00123C20"/>
    <w:rsid w:val="00143A0D"/>
    <w:rsid w:val="0014537C"/>
    <w:rsid w:val="001600E5"/>
    <w:rsid w:val="0017533B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33B99"/>
    <w:rsid w:val="002454DD"/>
    <w:rsid w:val="00252DAF"/>
    <w:rsid w:val="00254DEB"/>
    <w:rsid w:val="00262C9D"/>
    <w:rsid w:val="00265185"/>
    <w:rsid w:val="00281D23"/>
    <w:rsid w:val="002841BD"/>
    <w:rsid w:val="00293056"/>
    <w:rsid w:val="00293475"/>
    <w:rsid w:val="002967BC"/>
    <w:rsid w:val="002B3E4B"/>
    <w:rsid w:val="002B42F8"/>
    <w:rsid w:val="002C59F8"/>
    <w:rsid w:val="002D10A2"/>
    <w:rsid w:val="002D2C46"/>
    <w:rsid w:val="00302787"/>
    <w:rsid w:val="00302E43"/>
    <w:rsid w:val="0030477C"/>
    <w:rsid w:val="00310C86"/>
    <w:rsid w:val="00357D76"/>
    <w:rsid w:val="003610FA"/>
    <w:rsid w:val="00365EB1"/>
    <w:rsid w:val="0039232D"/>
    <w:rsid w:val="003B3D85"/>
    <w:rsid w:val="003C60C4"/>
    <w:rsid w:val="003E2C5C"/>
    <w:rsid w:val="003E673F"/>
    <w:rsid w:val="003F6A8D"/>
    <w:rsid w:val="00405FE6"/>
    <w:rsid w:val="00412B93"/>
    <w:rsid w:val="00414799"/>
    <w:rsid w:val="0041612D"/>
    <w:rsid w:val="00416A49"/>
    <w:rsid w:val="004276CC"/>
    <w:rsid w:val="00465CDB"/>
    <w:rsid w:val="00476F57"/>
    <w:rsid w:val="004846F0"/>
    <w:rsid w:val="0049785C"/>
    <w:rsid w:val="004A2249"/>
    <w:rsid w:val="004C70DE"/>
    <w:rsid w:val="004E2952"/>
    <w:rsid w:val="004E4FD0"/>
    <w:rsid w:val="004F5A5E"/>
    <w:rsid w:val="00511B3A"/>
    <w:rsid w:val="00523FC7"/>
    <w:rsid w:val="005318D7"/>
    <w:rsid w:val="0054382B"/>
    <w:rsid w:val="00544DC2"/>
    <w:rsid w:val="00556C60"/>
    <w:rsid w:val="0056565E"/>
    <w:rsid w:val="0056796B"/>
    <w:rsid w:val="005A08D8"/>
    <w:rsid w:val="005D3AE0"/>
    <w:rsid w:val="005D7469"/>
    <w:rsid w:val="005E3EFF"/>
    <w:rsid w:val="006058EE"/>
    <w:rsid w:val="00606323"/>
    <w:rsid w:val="00610771"/>
    <w:rsid w:val="0061406C"/>
    <w:rsid w:val="00622033"/>
    <w:rsid w:val="006352D0"/>
    <w:rsid w:val="006501A8"/>
    <w:rsid w:val="00660C95"/>
    <w:rsid w:val="0066333B"/>
    <w:rsid w:val="00681903"/>
    <w:rsid w:val="006A35C1"/>
    <w:rsid w:val="006A3778"/>
    <w:rsid w:val="006C24FA"/>
    <w:rsid w:val="006C358A"/>
    <w:rsid w:val="006C4D69"/>
    <w:rsid w:val="006D15AE"/>
    <w:rsid w:val="006D16D6"/>
    <w:rsid w:val="00714706"/>
    <w:rsid w:val="00730A50"/>
    <w:rsid w:val="00735403"/>
    <w:rsid w:val="007366C0"/>
    <w:rsid w:val="00743E89"/>
    <w:rsid w:val="00751E22"/>
    <w:rsid w:val="00770A51"/>
    <w:rsid w:val="00786796"/>
    <w:rsid w:val="00791510"/>
    <w:rsid w:val="0079598E"/>
    <w:rsid w:val="007D00A1"/>
    <w:rsid w:val="00800556"/>
    <w:rsid w:val="00805C43"/>
    <w:rsid w:val="00817A24"/>
    <w:rsid w:val="008230AF"/>
    <w:rsid w:val="00841DF0"/>
    <w:rsid w:val="00846854"/>
    <w:rsid w:val="008538F4"/>
    <w:rsid w:val="008547ED"/>
    <w:rsid w:val="00863686"/>
    <w:rsid w:val="0086554D"/>
    <w:rsid w:val="00871F3C"/>
    <w:rsid w:val="00875A86"/>
    <w:rsid w:val="008769FD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735C6"/>
    <w:rsid w:val="00993D88"/>
    <w:rsid w:val="00993DD0"/>
    <w:rsid w:val="009959EC"/>
    <w:rsid w:val="009E056F"/>
    <w:rsid w:val="009E2657"/>
    <w:rsid w:val="00A04B90"/>
    <w:rsid w:val="00A105F9"/>
    <w:rsid w:val="00A10F03"/>
    <w:rsid w:val="00A22D69"/>
    <w:rsid w:val="00A43C6F"/>
    <w:rsid w:val="00A466EE"/>
    <w:rsid w:val="00A55358"/>
    <w:rsid w:val="00A55964"/>
    <w:rsid w:val="00A65D7B"/>
    <w:rsid w:val="00A80FAB"/>
    <w:rsid w:val="00AA4850"/>
    <w:rsid w:val="00AB2D6A"/>
    <w:rsid w:val="00AD334A"/>
    <w:rsid w:val="00AE6797"/>
    <w:rsid w:val="00B14DE9"/>
    <w:rsid w:val="00B16B2E"/>
    <w:rsid w:val="00B1724D"/>
    <w:rsid w:val="00B3720B"/>
    <w:rsid w:val="00B47385"/>
    <w:rsid w:val="00B64BB0"/>
    <w:rsid w:val="00B6729B"/>
    <w:rsid w:val="00B771B8"/>
    <w:rsid w:val="00B97FDA"/>
    <w:rsid w:val="00BA774A"/>
    <w:rsid w:val="00BB018C"/>
    <w:rsid w:val="00BC138B"/>
    <w:rsid w:val="00BC2FE5"/>
    <w:rsid w:val="00BD604B"/>
    <w:rsid w:val="00BD7EDB"/>
    <w:rsid w:val="00BE7899"/>
    <w:rsid w:val="00C152AF"/>
    <w:rsid w:val="00C26D8A"/>
    <w:rsid w:val="00C6617C"/>
    <w:rsid w:val="00C66ECD"/>
    <w:rsid w:val="00C735B7"/>
    <w:rsid w:val="00C846FA"/>
    <w:rsid w:val="00C86BA7"/>
    <w:rsid w:val="00C919B1"/>
    <w:rsid w:val="00C9251A"/>
    <w:rsid w:val="00CC645E"/>
    <w:rsid w:val="00CD369D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530E"/>
    <w:rsid w:val="00DC0B63"/>
    <w:rsid w:val="00DD26AB"/>
    <w:rsid w:val="00DD39DF"/>
    <w:rsid w:val="00E231CF"/>
    <w:rsid w:val="00E2546D"/>
    <w:rsid w:val="00E44E10"/>
    <w:rsid w:val="00E4632B"/>
    <w:rsid w:val="00E62211"/>
    <w:rsid w:val="00E7055D"/>
    <w:rsid w:val="00E74CB6"/>
    <w:rsid w:val="00E80B82"/>
    <w:rsid w:val="00E81EDE"/>
    <w:rsid w:val="00E8339A"/>
    <w:rsid w:val="00EB58BE"/>
    <w:rsid w:val="00EC4EE8"/>
    <w:rsid w:val="00ED7745"/>
    <w:rsid w:val="00EE0CFA"/>
    <w:rsid w:val="00EE1A0E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418E9"/>
    <w:rsid w:val="00F45899"/>
    <w:rsid w:val="00F838D6"/>
    <w:rsid w:val="00F85C86"/>
    <w:rsid w:val="00F9421B"/>
    <w:rsid w:val="00F953FE"/>
    <w:rsid w:val="00FA5F09"/>
    <w:rsid w:val="00FB00CB"/>
    <w:rsid w:val="00FD3C30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24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3497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2016-09-27T03:00:00Z</cp:lastPrinted>
  <dcterms:created xsi:type="dcterms:W3CDTF">2016-09-27T18:09:00Z</dcterms:created>
  <dcterms:modified xsi:type="dcterms:W3CDTF">2016-09-27T18:09:00Z</dcterms:modified>
</cp:coreProperties>
</file>